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017E" w14:textId="77777777" w:rsidR="00C751F2" w:rsidRDefault="00C751F2" w:rsidP="001504E8">
      <w:pPr>
        <w:contextualSpacing/>
      </w:pPr>
      <w:bookmarkStart w:id="0" w:name="_GoBack"/>
      <w:bookmarkEnd w:id="0"/>
    </w:p>
    <w:p w14:paraId="6F1C5835" w14:textId="1316DB7A" w:rsidR="00C751F2" w:rsidRDefault="00C751F2" w:rsidP="00C751F2">
      <w:pPr>
        <w:ind w:left="360"/>
        <w:jc w:val="center"/>
      </w:pPr>
      <w:r>
        <w:rPr>
          <w:noProof/>
        </w:rPr>
        <w:drawing>
          <wp:inline distT="0" distB="0" distL="0" distR="0" wp14:anchorId="6EEE8BFE" wp14:editId="3573C0AC">
            <wp:extent cx="2743200" cy="113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nel Advisory Bo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423" cy="11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4BAC" w14:textId="39DEFF21" w:rsidR="00C751F2" w:rsidRPr="00C751F2" w:rsidRDefault="00C751F2" w:rsidP="00C751F2">
      <w:pPr>
        <w:ind w:left="360"/>
        <w:jc w:val="center"/>
        <w:rPr>
          <w:b/>
        </w:rPr>
      </w:pPr>
      <w:r w:rsidRPr="00C751F2">
        <w:rPr>
          <w:b/>
        </w:rPr>
        <w:t>FLIP CHART NOTES – Spring Meeting, Dallas, TX</w:t>
      </w:r>
    </w:p>
    <w:p w14:paraId="2799D504" w14:textId="574BE9CB" w:rsidR="001504E8" w:rsidRDefault="001504E8" w:rsidP="00C751F2">
      <w:r>
        <w:t xml:space="preserve">Define the Ecosystem </w:t>
      </w:r>
    </w:p>
    <w:p w14:paraId="538DCB5E" w14:textId="77777777" w:rsidR="001504E8" w:rsidRDefault="001504E8" w:rsidP="00C751F2">
      <w:pPr>
        <w:pStyle w:val="ListParagraph"/>
        <w:numPr>
          <w:ilvl w:val="0"/>
          <w:numId w:val="1"/>
        </w:numPr>
      </w:pPr>
      <w:r>
        <w:t xml:space="preserve">Identify trends / Changes in customer need </w:t>
      </w:r>
    </w:p>
    <w:p w14:paraId="01BFA656" w14:textId="77777777" w:rsidR="001504E8" w:rsidRDefault="001504E8" w:rsidP="00C751F2">
      <w:pPr>
        <w:pStyle w:val="ListParagraph"/>
        <w:numPr>
          <w:ilvl w:val="0"/>
          <w:numId w:val="1"/>
        </w:numPr>
      </w:pPr>
      <w:r>
        <w:t xml:space="preserve">Define Channel By (Customer Needs) </w:t>
      </w:r>
    </w:p>
    <w:p w14:paraId="305CF07C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Build into tools that exist today </w:t>
      </w:r>
    </w:p>
    <w:p w14:paraId="78828436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Explore new avenues </w:t>
      </w:r>
    </w:p>
    <w:p w14:paraId="4217012E" w14:textId="444CEE67" w:rsidR="001504E8" w:rsidRDefault="00601317" w:rsidP="001504E8">
      <w:r>
        <w:t>Barriers to Adoption</w:t>
      </w:r>
      <w:r w:rsidR="001504E8">
        <w:t xml:space="preserve"> </w:t>
      </w:r>
    </w:p>
    <w:p w14:paraId="07951B67" w14:textId="5662B7EA" w:rsidR="001504E8" w:rsidRDefault="001504E8" w:rsidP="001504E8">
      <w:pPr>
        <w:pStyle w:val="ListParagraph"/>
        <w:numPr>
          <w:ilvl w:val="0"/>
          <w:numId w:val="1"/>
        </w:numPr>
      </w:pPr>
      <w:r>
        <w:t>‘S’</w:t>
      </w:r>
      <w:r w:rsidR="00601317">
        <w:t xml:space="preserve"> (Small) </w:t>
      </w:r>
      <w:r>
        <w:t>is not a bucket</w:t>
      </w:r>
    </w:p>
    <w:p w14:paraId="7E490226" w14:textId="1262B1A8" w:rsidR="001504E8" w:rsidRDefault="004D5188" w:rsidP="001504E8">
      <w:pPr>
        <w:pStyle w:val="ListParagraph"/>
        <w:numPr>
          <w:ilvl w:val="1"/>
          <w:numId w:val="1"/>
        </w:numPr>
      </w:pPr>
      <w:r>
        <w:t>There are S</w:t>
      </w:r>
      <w:r w:rsidR="00601317">
        <w:t>mall</w:t>
      </w:r>
      <w:r>
        <w:t xml:space="preserve"> user</w:t>
      </w:r>
      <w:r w:rsidR="001504E8">
        <w:t xml:space="preserve"> companies with more tech</w:t>
      </w:r>
      <w:r w:rsidR="00601317">
        <w:t xml:space="preserve"> needs</w:t>
      </w:r>
      <w:r w:rsidR="001504E8">
        <w:t xml:space="preserve"> than some enterprise </w:t>
      </w:r>
    </w:p>
    <w:p w14:paraId="51E473CC" w14:textId="7C906A8C" w:rsidR="001504E8" w:rsidRDefault="001504E8" w:rsidP="001504E8">
      <w:pPr>
        <w:pStyle w:val="ListParagraph"/>
        <w:numPr>
          <w:ilvl w:val="0"/>
          <w:numId w:val="1"/>
        </w:numPr>
      </w:pPr>
      <w:r>
        <w:t>Partners s</w:t>
      </w:r>
      <w:r w:rsidR="004D5188">
        <w:t>ales</w:t>
      </w:r>
      <w:r>
        <w:t xml:space="preserve"> </w:t>
      </w:r>
      <w:r w:rsidR="00601317">
        <w:t xml:space="preserve">and marketing </w:t>
      </w:r>
      <w:r>
        <w:t xml:space="preserve">skills </w:t>
      </w:r>
      <w:r w:rsidR="00601317">
        <w:t>are weak</w:t>
      </w:r>
      <w:r>
        <w:t xml:space="preserve">  </w:t>
      </w:r>
    </w:p>
    <w:p w14:paraId="3206B8F2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MSPs are selling on experience – not products </w:t>
      </w:r>
    </w:p>
    <w:p w14:paraId="46F1E69E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Partner as the “expert generalist” </w:t>
      </w:r>
    </w:p>
    <w:p w14:paraId="492918E9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Workforce </w:t>
      </w:r>
    </w:p>
    <w:p w14:paraId="48AD707F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Innovation – can be cost prohibitive to evolve your business </w:t>
      </w:r>
    </w:p>
    <w:p w14:paraId="40C18769" w14:textId="6440DD45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Partners </w:t>
      </w:r>
      <w:r w:rsidR="004D5188">
        <w:t xml:space="preserve">need help from vendors </w:t>
      </w:r>
      <w:r w:rsidR="00601317">
        <w:t>with velocity</w:t>
      </w:r>
      <w:r>
        <w:t xml:space="preserve"> to market </w:t>
      </w:r>
    </w:p>
    <w:p w14:paraId="5B74A7BA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Health of Channel </w:t>
      </w:r>
    </w:p>
    <w:p w14:paraId="25536995" w14:textId="27757DCE" w:rsidR="004D5188" w:rsidRDefault="004D5188" w:rsidP="004D5188">
      <w:pPr>
        <w:pStyle w:val="ListParagraph"/>
        <w:numPr>
          <w:ilvl w:val="1"/>
          <w:numId w:val="1"/>
        </w:numPr>
      </w:pPr>
      <w:r>
        <w:t>5 years – 60% of partner</w:t>
      </w:r>
      <w:r w:rsidR="00601317">
        <w:t>s</w:t>
      </w:r>
      <w:r>
        <w:t xml:space="preserve"> plan to retire </w:t>
      </w:r>
    </w:p>
    <w:p w14:paraId="0C0638E5" w14:textId="028A5E48" w:rsidR="004D5188" w:rsidRDefault="004D5188" w:rsidP="004D5188">
      <w:pPr>
        <w:pStyle w:val="ListParagraph"/>
        <w:numPr>
          <w:ilvl w:val="1"/>
          <w:numId w:val="1"/>
        </w:numPr>
      </w:pPr>
      <w:r>
        <w:t xml:space="preserve">Who is </w:t>
      </w:r>
      <w:r w:rsidR="00601317">
        <w:t>coming (Next Gen)?</w:t>
      </w:r>
    </w:p>
    <w:p w14:paraId="65C172C5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Buyer journey is totally different </w:t>
      </w:r>
    </w:p>
    <w:p w14:paraId="495CD7A4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Decision maker has changed </w:t>
      </w:r>
    </w:p>
    <w:p w14:paraId="09C993E3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LOB </w:t>
      </w:r>
    </w:p>
    <w:p w14:paraId="153B0EC2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Who owns the budget </w:t>
      </w:r>
    </w:p>
    <w:p w14:paraId="15B1F129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SMB – low or no security </w:t>
      </w:r>
    </w:p>
    <w:p w14:paraId="667D6CB6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Many </w:t>
      </w:r>
      <w:r w:rsidR="002C08C8">
        <w:t xml:space="preserve">unregulated </w:t>
      </w:r>
    </w:p>
    <w:p w14:paraId="74C07282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Costumers are more savvy – going direct </w:t>
      </w:r>
    </w:p>
    <w:p w14:paraId="15F5D0C0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Going around the channel </w:t>
      </w:r>
    </w:p>
    <w:p w14:paraId="12562268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Staying in front of customers </w:t>
      </w:r>
    </w:p>
    <w:p w14:paraId="0D729C4B" w14:textId="77777777" w:rsidR="001504E8" w:rsidRDefault="001504E8" w:rsidP="001504E8">
      <w:pPr>
        <w:pStyle w:val="ListParagraph"/>
        <w:numPr>
          <w:ilvl w:val="0"/>
          <w:numId w:val="1"/>
        </w:numPr>
      </w:pPr>
      <w:r>
        <w:t xml:space="preserve">More vertical specialization needed </w:t>
      </w:r>
    </w:p>
    <w:p w14:paraId="00E298AE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>Size of company – GEO</w:t>
      </w:r>
    </w:p>
    <w:p w14:paraId="1007FDDE" w14:textId="77777777" w:rsidR="001504E8" w:rsidRDefault="001504E8" w:rsidP="001504E8">
      <w:pPr>
        <w:pStyle w:val="ListParagraph"/>
        <w:numPr>
          <w:ilvl w:val="1"/>
          <w:numId w:val="1"/>
        </w:numPr>
      </w:pPr>
      <w:r>
        <w:t xml:space="preserve">Technology mix </w:t>
      </w:r>
    </w:p>
    <w:p w14:paraId="1DA2D909" w14:textId="77777777" w:rsidR="001504E8" w:rsidRDefault="002C08C8" w:rsidP="001504E8">
      <w:pPr>
        <w:pStyle w:val="ListParagraph"/>
        <w:numPr>
          <w:ilvl w:val="1"/>
          <w:numId w:val="1"/>
        </w:numPr>
      </w:pPr>
      <w:r>
        <w:t xml:space="preserve">Industry Type </w:t>
      </w:r>
    </w:p>
    <w:p w14:paraId="0B6CF3C5" w14:textId="77777777" w:rsidR="002C08C8" w:rsidRDefault="002C08C8" w:rsidP="002C08C8">
      <w:pPr>
        <w:pStyle w:val="ListParagraph"/>
        <w:numPr>
          <w:ilvl w:val="0"/>
          <w:numId w:val="1"/>
        </w:numPr>
      </w:pPr>
      <w:r>
        <w:t xml:space="preserve">‘S’ had different needs then ‘M’ and ‘E’ </w:t>
      </w:r>
    </w:p>
    <w:p w14:paraId="6DD07EF4" w14:textId="77777777" w:rsidR="002C08C8" w:rsidRDefault="002C08C8" w:rsidP="002C08C8">
      <w:pPr>
        <w:pStyle w:val="ListParagraph"/>
        <w:numPr>
          <w:ilvl w:val="0"/>
          <w:numId w:val="1"/>
        </w:numPr>
      </w:pPr>
      <w:r>
        <w:t xml:space="preserve">Shadow IT </w:t>
      </w:r>
    </w:p>
    <w:p w14:paraId="72A3498A" w14:textId="77777777" w:rsidR="002C08C8" w:rsidRDefault="002C08C8" w:rsidP="002C08C8">
      <w:pPr>
        <w:pStyle w:val="ListParagraph"/>
        <w:numPr>
          <w:ilvl w:val="1"/>
          <w:numId w:val="1"/>
        </w:numPr>
      </w:pPr>
      <w:r>
        <w:t xml:space="preserve">Security risk </w:t>
      </w:r>
    </w:p>
    <w:p w14:paraId="7D493521" w14:textId="77777777" w:rsidR="002C08C8" w:rsidRDefault="002C08C8" w:rsidP="002C08C8">
      <w:pPr>
        <w:pStyle w:val="ListParagraph"/>
        <w:numPr>
          <w:ilvl w:val="0"/>
          <w:numId w:val="1"/>
        </w:numPr>
      </w:pPr>
      <w:r>
        <w:lastRenderedPageBreak/>
        <w:t xml:space="preserve">Consumer IT is driving IT decisions </w:t>
      </w:r>
    </w:p>
    <w:p w14:paraId="7C8838E2" w14:textId="77777777" w:rsidR="002C08C8" w:rsidRDefault="002C08C8" w:rsidP="002C08C8">
      <w:pPr>
        <w:pStyle w:val="ListParagraph"/>
        <w:numPr>
          <w:ilvl w:val="0"/>
          <w:numId w:val="1"/>
        </w:numPr>
      </w:pPr>
      <w:r>
        <w:t xml:space="preserve">Traditional Partner problems are not working </w:t>
      </w:r>
    </w:p>
    <w:p w14:paraId="10FB26B9" w14:textId="77777777" w:rsidR="002C08C8" w:rsidRDefault="002C08C8" w:rsidP="002C08C8">
      <w:pPr>
        <w:pStyle w:val="ListParagraph"/>
        <w:numPr>
          <w:ilvl w:val="1"/>
          <w:numId w:val="1"/>
        </w:numPr>
      </w:pPr>
      <w:r>
        <w:t xml:space="preserve">“make partners better sellers” more successful </w:t>
      </w:r>
    </w:p>
    <w:p w14:paraId="0E093AFC" w14:textId="77777777" w:rsidR="002C08C8" w:rsidRDefault="002C08C8" w:rsidP="002C08C8">
      <w:pPr>
        <w:pStyle w:val="ListParagraph"/>
        <w:numPr>
          <w:ilvl w:val="1"/>
          <w:numId w:val="1"/>
        </w:numPr>
      </w:pPr>
      <w:r>
        <w:t>3</w:t>
      </w:r>
      <w:r w:rsidR="0020649E">
        <w:t xml:space="preserve"> – 5 year goal </w:t>
      </w:r>
    </w:p>
    <w:p w14:paraId="13289CBB" w14:textId="77777777" w:rsidR="001504E8" w:rsidRDefault="002C08C8" w:rsidP="002C08C8">
      <w:pPr>
        <w:pStyle w:val="ListParagraph"/>
        <w:numPr>
          <w:ilvl w:val="0"/>
          <w:numId w:val="1"/>
        </w:numPr>
      </w:pPr>
      <w:r>
        <w:t xml:space="preserve">No SOP for MSP – CompTIA could do this </w:t>
      </w:r>
    </w:p>
    <w:p w14:paraId="18117AD7" w14:textId="77777777" w:rsidR="002C08C8" w:rsidRDefault="002C08C8" w:rsidP="002C08C8">
      <w:pPr>
        <w:pStyle w:val="ListParagraph"/>
        <w:numPr>
          <w:ilvl w:val="0"/>
          <w:numId w:val="1"/>
        </w:numPr>
      </w:pPr>
      <w:r>
        <w:t xml:space="preserve">Lack of collaboration in the Ecosystem </w:t>
      </w:r>
    </w:p>
    <w:p w14:paraId="7C5CFE0B" w14:textId="77777777" w:rsidR="0020649E" w:rsidRDefault="0020649E" w:rsidP="0020649E">
      <w:r>
        <w:t xml:space="preserve">Trends </w:t>
      </w:r>
    </w:p>
    <w:p w14:paraId="168AD8B8" w14:textId="77777777" w:rsidR="0020649E" w:rsidRDefault="0020649E" w:rsidP="0020649E">
      <w:pPr>
        <w:pStyle w:val="ListParagraph"/>
        <w:numPr>
          <w:ilvl w:val="0"/>
          <w:numId w:val="1"/>
        </w:numPr>
      </w:pPr>
      <w:r>
        <w:t xml:space="preserve">Large companies moving into the channel </w:t>
      </w:r>
    </w:p>
    <w:p w14:paraId="67A8D3E6" w14:textId="77777777" w:rsidR="0020649E" w:rsidRDefault="0020649E" w:rsidP="0020649E">
      <w:pPr>
        <w:pStyle w:val="ListParagraph"/>
        <w:numPr>
          <w:ilvl w:val="1"/>
          <w:numId w:val="1"/>
        </w:numPr>
      </w:pPr>
      <w:r>
        <w:t xml:space="preserve">Telecom </w:t>
      </w:r>
    </w:p>
    <w:p w14:paraId="52D5FC37" w14:textId="77777777" w:rsidR="0020649E" w:rsidRDefault="0020649E" w:rsidP="0020649E">
      <w:pPr>
        <w:pStyle w:val="ListParagraph"/>
        <w:numPr>
          <w:ilvl w:val="0"/>
          <w:numId w:val="1"/>
        </w:numPr>
      </w:pPr>
      <w:r>
        <w:t xml:space="preserve">Collaboration between competitors on large contracts </w:t>
      </w:r>
    </w:p>
    <w:p w14:paraId="7639A5C4" w14:textId="77777777" w:rsidR="0020649E" w:rsidRDefault="0020649E" w:rsidP="0020649E">
      <w:pPr>
        <w:pStyle w:val="ListParagraph"/>
        <w:numPr>
          <w:ilvl w:val="1"/>
          <w:numId w:val="1"/>
        </w:numPr>
      </w:pPr>
      <w:r>
        <w:t xml:space="preserve">Telecom especially </w:t>
      </w:r>
    </w:p>
    <w:p w14:paraId="1C993D9A" w14:textId="77777777" w:rsidR="0020649E" w:rsidRDefault="0020649E" w:rsidP="0020649E">
      <w:pPr>
        <w:pStyle w:val="ListParagraph"/>
        <w:numPr>
          <w:ilvl w:val="0"/>
          <w:numId w:val="1"/>
        </w:numPr>
      </w:pPr>
      <w:r>
        <w:t xml:space="preserve">The definition of “Channel” is </w:t>
      </w:r>
    </w:p>
    <w:p w14:paraId="3DDCF7EA" w14:textId="77777777" w:rsidR="0020649E" w:rsidRDefault="0020649E" w:rsidP="0020649E">
      <w:pPr>
        <w:pStyle w:val="ListParagraph"/>
        <w:numPr>
          <w:ilvl w:val="1"/>
          <w:numId w:val="1"/>
        </w:numPr>
      </w:pPr>
      <w:r>
        <w:t>Changing – tech needs are out</w:t>
      </w:r>
      <w:r w:rsidR="000B502C">
        <w:t xml:space="preserve"> outpouring</w:t>
      </w:r>
      <w:r>
        <w:t xml:space="preserve"> customer </w:t>
      </w:r>
      <w:r w:rsidR="000B502C">
        <w:t xml:space="preserve">understanding </w:t>
      </w:r>
    </w:p>
    <w:p w14:paraId="611FA3F9" w14:textId="77777777" w:rsidR="0020649E" w:rsidRDefault="000B502C" w:rsidP="0020649E">
      <w:pPr>
        <w:pStyle w:val="ListParagraph"/>
        <w:numPr>
          <w:ilvl w:val="0"/>
          <w:numId w:val="1"/>
        </w:numPr>
      </w:pPr>
      <w:r>
        <w:t>The fiscal</w:t>
      </w:r>
      <w:r w:rsidR="0020649E">
        <w:t xml:space="preserve"> (billing / revenue) model is changing rapidly </w:t>
      </w:r>
    </w:p>
    <w:p w14:paraId="15E26ABD" w14:textId="77777777" w:rsidR="0020649E" w:rsidRDefault="0020649E" w:rsidP="0020649E">
      <w:pPr>
        <w:pStyle w:val="ListParagraph"/>
        <w:numPr>
          <w:ilvl w:val="1"/>
          <w:numId w:val="1"/>
        </w:numPr>
      </w:pPr>
      <w:r>
        <w:t xml:space="preserve">Customer expectations / efficiency </w:t>
      </w:r>
    </w:p>
    <w:p w14:paraId="2A25A1FD" w14:textId="77777777" w:rsidR="0020649E" w:rsidRDefault="0020649E" w:rsidP="0020649E">
      <w:pPr>
        <w:pStyle w:val="ListParagraph"/>
        <w:numPr>
          <w:ilvl w:val="0"/>
          <w:numId w:val="1"/>
        </w:numPr>
      </w:pPr>
      <w:r>
        <w:t xml:space="preserve">Increased use of consultants to map out strategy / connected vendors  </w:t>
      </w:r>
    </w:p>
    <w:p w14:paraId="00CFFBA3" w14:textId="77777777" w:rsidR="000B502C" w:rsidRDefault="000B502C" w:rsidP="000B502C">
      <w:r>
        <w:t xml:space="preserve">Consequences </w:t>
      </w:r>
    </w:p>
    <w:p w14:paraId="45F5523D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 xml:space="preserve">Channel could get by passed </w:t>
      </w:r>
    </w:p>
    <w:p w14:paraId="6F60D212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 xml:space="preserve">Vendors could make it so ‘self-service’ that the channel may net be needed </w:t>
      </w:r>
    </w:p>
    <w:p w14:paraId="7068014F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>Easy to buy – con = hard to own</w:t>
      </w:r>
    </w:p>
    <w:p w14:paraId="61072ECE" w14:textId="77777777" w:rsidR="000B502C" w:rsidRDefault="000B502C" w:rsidP="000B502C">
      <w:r>
        <w:t>Time</w:t>
      </w:r>
    </w:p>
    <w:p w14:paraId="4775978D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 xml:space="preserve">Labor shortage impact </w:t>
      </w:r>
    </w:p>
    <w:p w14:paraId="0543D35E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 xml:space="preserve">Business transformation </w:t>
      </w:r>
    </w:p>
    <w:p w14:paraId="16107A25" w14:textId="77777777" w:rsidR="000B502C" w:rsidRDefault="000B502C" w:rsidP="000B502C">
      <w:pPr>
        <w:pStyle w:val="ListParagraph"/>
        <w:numPr>
          <w:ilvl w:val="0"/>
          <w:numId w:val="1"/>
        </w:numPr>
      </w:pPr>
      <w:r>
        <w:t xml:space="preserve">Keep an eye on things that are getting better </w:t>
      </w:r>
      <w:r w:rsidR="00CF542D">
        <w:t>faster</w:t>
      </w:r>
    </w:p>
    <w:p w14:paraId="112A8B60" w14:textId="77777777" w:rsidR="000B502C" w:rsidRDefault="000B502C" w:rsidP="000B502C">
      <w:pPr>
        <w:pStyle w:val="ListParagraph"/>
        <w:numPr>
          <w:ilvl w:val="1"/>
          <w:numId w:val="1"/>
        </w:numPr>
      </w:pPr>
      <w:r>
        <w:t xml:space="preserve">Cheaper – the fastest </w:t>
      </w:r>
    </w:p>
    <w:p w14:paraId="2831A29D" w14:textId="77777777" w:rsidR="00CF542D" w:rsidRPr="008F624F" w:rsidRDefault="00CF542D" w:rsidP="00CF542D">
      <w:r w:rsidRPr="008F624F">
        <w:t xml:space="preserve">End User </w:t>
      </w:r>
    </w:p>
    <w:p w14:paraId="1338387B" w14:textId="77777777" w:rsidR="00CF542D" w:rsidRPr="008F624F" w:rsidRDefault="00CF542D" w:rsidP="00CF542D">
      <w:pPr>
        <w:pStyle w:val="ListParagraph"/>
        <w:numPr>
          <w:ilvl w:val="0"/>
          <w:numId w:val="1"/>
        </w:numPr>
      </w:pPr>
      <w:r w:rsidRPr="008F624F">
        <w:t xml:space="preserve">They need things to work </w:t>
      </w:r>
    </w:p>
    <w:p w14:paraId="6EDB792F" w14:textId="77777777" w:rsidR="00CF542D" w:rsidRPr="008F624F" w:rsidRDefault="00CF542D" w:rsidP="00CF542D">
      <w:pPr>
        <w:pStyle w:val="ListParagraph"/>
        <w:numPr>
          <w:ilvl w:val="0"/>
          <w:numId w:val="1"/>
        </w:numPr>
      </w:pPr>
      <w:r w:rsidRPr="008F624F">
        <w:t xml:space="preserve">Focus on end users and their experience </w:t>
      </w:r>
    </w:p>
    <w:p w14:paraId="74C4EA3F" w14:textId="77777777" w:rsidR="00CF542D" w:rsidRPr="008F624F" w:rsidRDefault="00CF542D" w:rsidP="00CF542D">
      <w:pPr>
        <w:pStyle w:val="ListParagraph"/>
        <w:numPr>
          <w:ilvl w:val="0"/>
          <w:numId w:val="1"/>
        </w:numPr>
      </w:pPr>
      <w:r w:rsidRPr="008F624F">
        <w:t xml:space="preserve">Immediate access “Amazon expectation” </w:t>
      </w:r>
    </w:p>
    <w:p w14:paraId="415B5B90" w14:textId="22E9FFB6" w:rsidR="00CF542D" w:rsidRPr="008F624F" w:rsidRDefault="00CF542D" w:rsidP="00CF542D">
      <w:pPr>
        <w:pStyle w:val="ListParagraph"/>
        <w:numPr>
          <w:ilvl w:val="0"/>
          <w:numId w:val="1"/>
        </w:numPr>
      </w:pPr>
      <w:r w:rsidRPr="008F624F">
        <w:t xml:space="preserve">Access to support / questions – immediate </w:t>
      </w:r>
      <w:r w:rsidR="00601317">
        <w:t>&amp; real time</w:t>
      </w:r>
    </w:p>
    <w:p w14:paraId="3967E323" w14:textId="547E5AAC" w:rsidR="00CF542D" w:rsidRPr="004D5188" w:rsidRDefault="00CF542D" w:rsidP="00CF542D">
      <w:pPr>
        <w:pStyle w:val="ListParagraph"/>
        <w:numPr>
          <w:ilvl w:val="0"/>
          <w:numId w:val="1"/>
        </w:numPr>
      </w:pPr>
      <w:r w:rsidRPr="004D5188">
        <w:t>Continue shift of C</w:t>
      </w:r>
      <w:r w:rsidR="004D5188" w:rsidRPr="004D5188">
        <w:t xml:space="preserve">apEx to </w:t>
      </w:r>
      <w:r w:rsidR="00601317">
        <w:t>O</w:t>
      </w:r>
      <w:r w:rsidR="004D5188" w:rsidRPr="004D5188">
        <w:t>pEX</w:t>
      </w:r>
      <w:r w:rsidR="00C84C44" w:rsidRPr="004D5188">
        <w:t xml:space="preserve"> </w:t>
      </w:r>
    </w:p>
    <w:p w14:paraId="61817D45" w14:textId="2B012D77" w:rsidR="00C84C44" w:rsidRPr="004D5188" w:rsidRDefault="00C84C44" w:rsidP="00CF542D">
      <w:pPr>
        <w:pStyle w:val="ListParagraph"/>
        <w:numPr>
          <w:ilvl w:val="0"/>
          <w:numId w:val="1"/>
        </w:numPr>
      </w:pPr>
      <w:r w:rsidRPr="004D5188">
        <w:t xml:space="preserve">Security – assumption of </w:t>
      </w:r>
      <w:r w:rsidR="00601317">
        <w:t>Coverage on all Security (ie. Insurance)</w:t>
      </w:r>
      <w:r w:rsidRPr="004D5188">
        <w:t xml:space="preserve"> </w:t>
      </w:r>
    </w:p>
    <w:p w14:paraId="3FAFABD0" w14:textId="77777777" w:rsidR="00C84C44" w:rsidRPr="004D5188" w:rsidRDefault="00C84C44" w:rsidP="00CF542D">
      <w:pPr>
        <w:pStyle w:val="ListParagraph"/>
        <w:numPr>
          <w:ilvl w:val="0"/>
          <w:numId w:val="1"/>
        </w:numPr>
      </w:pPr>
      <w:r w:rsidRPr="004D5188">
        <w:t xml:space="preserve">Real time ROI for technology investments </w:t>
      </w:r>
    </w:p>
    <w:p w14:paraId="515F2C0B" w14:textId="51D862C3" w:rsidR="00C84C44" w:rsidRPr="004D5188" w:rsidRDefault="00C84C44" w:rsidP="00C84C44">
      <w:pPr>
        <w:pStyle w:val="ListParagraph"/>
        <w:numPr>
          <w:ilvl w:val="1"/>
          <w:numId w:val="1"/>
        </w:numPr>
      </w:pPr>
      <w:r w:rsidRPr="004D5188">
        <w:t xml:space="preserve">They </w:t>
      </w:r>
      <w:r w:rsidR="00601317">
        <w:t xml:space="preserve">want </w:t>
      </w:r>
      <w:r w:rsidRPr="004D5188">
        <w:t xml:space="preserve">proof </w:t>
      </w:r>
      <w:r w:rsidR="004D5188" w:rsidRPr="004D5188">
        <w:t>(analytics / reports, etc.)</w:t>
      </w:r>
    </w:p>
    <w:p w14:paraId="4B2987E6" w14:textId="26D916EF" w:rsidR="00C84C44" w:rsidRPr="004D5188" w:rsidRDefault="00C84C44" w:rsidP="00C84C44">
      <w:pPr>
        <w:pStyle w:val="ListParagraph"/>
        <w:numPr>
          <w:ilvl w:val="0"/>
          <w:numId w:val="1"/>
        </w:numPr>
      </w:pPr>
      <w:r w:rsidRPr="004D5188">
        <w:t>Understand the job to be done</w:t>
      </w:r>
      <w:r w:rsidR="00601317">
        <w:t xml:space="preserve">, their </w:t>
      </w:r>
      <w:r w:rsidRPr="004D5188">
        <w:t xml:space="preserve">business challenge </w:t>
      </w:r>
    </w:p>
    <w:p w14:paraId="134F5D98" w14:textId="77777777" w:rsidR="00C84C44" w:rsidRPr="004D5188" w:rsidRDefault="00C84C44" w:rsidP="00C84C44">
      <w:pPr>
        <w:pStyle w:val="ListParagraph"/>
        <w:numPr>
          <w:ilvl w:val="1"/>
          <w:numId w:val="1"/>
        </w:numPr>
      </w:pPr>
      <w:r w:rsidRPr="004D5188">
        <w:t xml:space="preserve">What outcome do they want </w:t>
      </w:r>
    </w:p>
    <w:p w14:paraId="66C65E4B" w14:textId="58FB2DFC" w:rsidR="00C84C44" w:rsidRPr="00601317" w:rsidRDefault="00601317" w:rsidP="00C84C44">
      <w:pPr>
        <w:pStyle w:val="ListParagraph"/>
        <w:numPr>
          <w:ilvl w:val="1"/>
          <w:numId w:val="1"/>
        </w:numPr>
      </w:pPr>
      <w:r w:rsidRPr="00601317">
        <w:t>Drill Bit</w:t>
      </w:r>
      <w:r w:rsidR="00C84C44" w:rsidRPr="00601317">
        <w:t xml:space="preserve"> </w:t>
      </w:r>
      <w:r w:rsidR="004D5188" w:rsidRPr="00601317">
        <w:t>example</w:t>
      </w:r>
      <w:r w:rsidR="00C84C44" w:rsidRPr="00601317">
        <w:t xml:space="preserve"> – sell the ¼ </w:t>
      </w:r>
      <w:r w:rsidRPr="00601317">
        <w:t>hole, not the drill bit.</w:t>
      </w:r>
    </w:p>
    <w:p w14:paraId="631C476C" w14:textId="77777777" w:rsidR="00C84C44" w:rsidRPr="004D5188" w:rsidRDefault="00C84C44" w:rsidP="00C84C44">
      <w:pPr>
        <w:pStyle w:val="ListParagraph"/>
        <w:numPr>
          <w:ilvl w:val="0"/>
          <w:numId w:val="1"/>
        </w:numPr>
      </w:pPr>
      <w:r w:rsidRPr="004D5188">
        <w:t xml:space="preserve">Ability to scale up / down – elastic </w:t>
      </w:r>
    </w:p>
    <w:p w14:paraId="4EECF4D1" w14:textId="77777777" w:rsidR="00C84C44" w:rsidRDefault="00C84C44" w:rsidP="00C84C44">
      <w:r w:rsidRPr="00C84C44">
        <w:t>How</w:t>
      </w:r>
      <w:r>
        <w:t xml:space="preserve"> do we adopt? </w:t>
      </w:r>
    </w:p>
    <w:p w14:paraId="7378D60E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lastRenderedPageBreak/>
        <w:t xml:space="preserve">Industry Specialization </w:t>
      </w:r>
    </w:p>
    <w:p w14:paraId="7DB8D902" w14:textId="77777777" w:rsidR="00C84C44" w:rsidRDefault="00C84C44" w:rsidP="00C84C44">
      <w:pPr>
        <w:pStyle w:val="ListParagraph"/>
        <w:numPr>
          <w:ilvl w:val="1"/>
          <w:numId w:val="1"/>
        </w:numPr>
      </w:pPr>
      <w:r>
        <w:t xml:space="preserve">Hire from industry </w:t>
      </w:r>
    </w:p>
    <w:p w14:paraId="376A20BB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 xml:space="preserve">Define your value add </w:t>
      </w:r>
      <w:r w:rsidRPr="00C84C44">
        <w:t xml:space="preserve"> </w:t>
      </w:r>
      <w:r>
        <w:t xml:space="preserve">(Keep it fresh; why buy from me) </w:t>
      </w:r>
    </w:p>
    <w:p w14:paraId="7D767B46" w14:textId="77777777" w:rsidR="00C84C44" w:rsidRDefault="00C84C44" w:rsidP="00C84C44">
      <w:pPr>
        <w:pStyle w:val="ListParagraph"/>
        <w:numPr>
          <w:ilvl w:val="1"/>
          <w:numId w:val="1"/>
        </w:numPr>
      </w:pPr>
      <w:r>
        <w:t xml:space="preserve">Need to create this framework </w:t>
      </w:r>
    </w:p>
    <w:p w14:paraId="4564285C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>Platform revolution</w:t>
      </w:r>
    </w:p>
    <w:p w14:paraId="2E6D3C0C" w14:textId="77777777" w:rsidR="00C84C44" w:rsidRDefault="00C84C44" w:rsidP="00C84C44">
      <w:pPr>
        <w:pStyle w:val="ListParagraph"/>
        <w:numPr>
          <w:ilvl w:val="1"/>
          <w:numId w:val="1"/>
        </w:numPr>
      </w:pPr>
      <w:r>
        <w:t xml:space="preserve">Communities </w:t>
      </w:r>
    </w:p>
    <w:p w14:paraId="2FA55E0B" w14:textId="55FFB12C" w:rsidR="00C84C44" w:rsidRDefault="00C84C44" w:rsidP="00C84C44">
      <w:pPr>
        <w:pStyle w:val="ListParagraph"/>
        <w:numPr>
          <w:ilvl w:val="0"/>
          <w:numId w:val="1"/>
        </w:numPr>
      </w:pPr>
      <w:r>
        <w:t>Explore review systems (Angie</w:t>
      </w:r>
      <w:r w:rsidR="00601317">
        <w:t>’</w:t>
      </w:r>
      <w:r>
        <w:t xml:space="preserve">s List) </w:t>
      </w:r>
    </w:p>
    <w:p w14:paraId="7615A2FC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 xml:space="preserve">Team with others </w:t>
      </w:r>
    </w:p>
    <w:p w14:paraId="371A9954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 xml:space="preserve">Soft skills </w:t>
      </w:r>
    </w:p>
    <w:p w14:paraId="1279080E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 xml:space="preserve">Vertical communities </w:t>
      </w:r>
    </w:p>
    <w:p w14:paraId="4836C113" w14:textId="77777777" w:rsidR="00C84C44" w:rsidRDefault="00C84C44" w:rsidP="00C84C44">
      <w:pPr>
        <w:pStyle w:val="ListParagraph"/>
        <w:numPr>
          <w:ilvl w:val="0"/>
          <w:numId w:val="1"/>
        </w:numPr>
      </w:pPr>
      <w:r>
        <w:t xml:space="preserve">Financial guidance </w:t>
      </w:r>
    </w:p>
    <w:p w14:paraId="7799D462" w14:textId="77777777" w:rsidR="00EE7745" w:rsidRDefault="00EE7745" w:rsidP="00C84C44">
      <w:r>
        <w:t xml:space="preserve">Research </w:t>
      </w:r>
    </w:p>
    <w:p w14:paraId="6375B5AD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Trends </w:t>
      </w:r>
    </w:p>
    <w:p w14:paraId="35C79447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Increase our understanding of the trends </w:t>
      </w:r>
    </w:p>
    <w:p w14:paraId="449026E2" w14:textId="77777777" w:rsidR="00C84C44" w:rsidRDefault="00EE7745" w:rsidP="00EE7745">
      <w:pPr>
        <w:pStyle w:val="ListParagraph"/>
        <w:numPr>
          <w:ilvl w:val="0"/>
          <w:numId w:val="1"/>
        </w:numPr>
      </w:pPr>
      <w:r>
        <w:t xml:space="preserve">Who are our customers </w:t>
      </w:r>
      <w:r w:rsidR="00C84C44">
        <w:t xml:space="preserve"> </w:t>
      </w:r>
    </w:p>
    <w:p w14:paraId="693083B1" w14:textId="77777777" w:rsidR="00EE7745" w:rsidRDefault="00EE7745" w:rsidP="00EE7745">
      <w:r>
        <w:t xml:space="preserve">How </w:t>
      </w:r>
    </w:p>
    <w:p w14:paraId="0539041B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How to adopt to changes </w:t>
      </w:r>
    </w:p>
    <w:p w14:paraId="775F3B60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Culture </w:t>
      </w:r>
    </w:p>
    <w:p w14:paraId="1B75BB3A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Provide best practices to adopt  </w:t>
      </w:r>
    </w:p>
    <w:p w14:paraId="207CD9AB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>What are the implications of tech changes to the culture of the company?</w:t>
      </w:r>
    </w:p>
    <w:p w14:paraId="4082E5E3" w14:textId="55D9E868" w:rsidR="00EE7745" w:rsidRDefault="00EE7745" w:rsidP="00EE7745">
      <w:pPr>
        <w:pStyle w:val="ListParagraph"/>
        <w:numPr>
          <w:ilvl w:val="0"/>
          <w:numId w:val="1"/>
        </w:numPr>
      </w:pPr>
      <w:r>
        <w:t>No</w:t>
      </w:r>
      <w:r w:rsidR="00601317">
        <w:t>t</w:t>
      </w:r>
      <w:r>
        <w:t xml:space="preserve"> tech for tech sake </w:t>
      </w:r>
    </w:p>
    <w:p w14:paraId="167C62E8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Solving the next big problem </w:t>
      </w:r>
    </w:p>
    <w:p w14:paraId="20D01441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SAS / AI will tell us what the problem is </w:t>
      </w:r>
    </w:p>
    <w:p w14:paraId="18629F87" w14:textId="77777777" w:rsidR="00EE7745" w:rsidRDefault="00EE7745" w:rsidP="00EE7745">
      <w:r>
        <w:t>Slide # 1</w:t>
      </w:r>
    </w:p>
    <w:p w14:paraId="1A8EAB3A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Trends </w:t>
      </w:r>
    </w:p>
    <w:p w14:paraId="6E4B97D9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Identify key trends </w:t>
      </w:r>
    </w:p>
    <w:p w14:paraId="650D607B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Trends key paradigm shifts </w:t>
      </w:r>
    </w:p>
    <w:p w14:paraId="4D3B4A3D" w14:textId="77777777" w:rsidR="00EE7745" w:rsidRDefault="00EE7745" w:rsidP="00EE7745">
      <w:pPr>
        <w:pStyle w:val="ListParagraph"/>
        <w:numPr>
          <w:ilvl w:val="2"/>
          <w:numId w:val="1"/>
        </w:numPr>
      </w:pPr>
      <w:r>
        <w:t xml:space="preserve">End user influence </w:t>
      </w:r>
    </w:p>
    <w:p w14:paraId="769BF427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Focus/ drill down on end user dynamics </w:t>
      </w:r>
    </w:p>
    <w:p w14:paraId="57F26EE2" w14:textId="77777777" w:rsidR="00EE7745" w:rsidRDefault="00EE7745" w:rsidP="00EE7745">
      <w:r>
        <w:t xml:space="preserve">Slide # 2 (Customer experience) </w:t>
      </w:r>
    </w:p>
    <w:p w14:paraId="0A94B18A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Customer no knowledge </w:t>
      </w:r>
    </w:p>
    <w:p w14:paraId="056BC205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Knowledge </w:t>
      </w:r>
    </w:p>
    <w:p w14:paraId="11FEE6DA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Unaware / education </w:t>
      </w:r>
    </w:p>
    <w:p w14:paraId="7AEAF309" w14:textId="77777777" w:rsidR="00EE7745" w:rsidRDefault="00EE7745" w:rsidP="00EE7745">
      <w:pPr>
        <w:pStyle w:val="ListParagraph"/>
        <w:numPr>
          <w:ilvl w:val="0"/>
          <w:numId w:val="1"/>
        </w:numPr>
      </w:pPr>
      <w:r>
        <w:t xml:space="preserve">Reseller </w:t>
      </w:r>
    </w:p>
    <w:p w14:paraId="227AA92A" w14:textId="77777777" w:rsidR="00EE7745" w:rsidRDefault="00EE7745" w:rsidP="00EE7745">
      <w:pPr>
        <w:pStyle w:val="ListParagraph"/>
        <w:numPr>
          <w:ilvl w:val="1"/>
          <w:numId w:val="1"/>
        </w:numPr>
      </w:pPr>
      <w:r>
        <w:t xml:space="preserve">MSP </w:t>
      </w:r>
    </w:p>
    <w:p w14:paraId="56B884B3" w14:textId="77777777" w:rsidR="00EE7745" w:rsidRPr="00C84C44" w:rsidRDefault="00EE7745" w:rsidP="00EE7745">
      <w:pPr>
        <w:pStyle w:val="ListParagraph"/>
        <w:numPr>
          <w:ilvl w:val="1"/>
          <w:numId w:val="1"/>
        </w:numPr>
      </w:pPr>
      <w:r>
        <w:t>ISV</w:t>
      </w:r>
    </w:p>
    <w:sectPr w:rsidR="00EE7745" w:rsidRPr="00C84C44" w:rsidSect="00EE774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5DFE2" w14:textId="77777777" w:rsidR="000E2042" w:rsidRDefault="000E2042" w:rsidP="00EE7745">
      <w:pPr>
        <w:spacing w:after="0" w:line="240" w:lineRule="auto"/>
      </w:pPr>
      <w:r>
        <w:separator/>
      </w:r>
    </w:p>
  </w:endnote>
  <w:endnote w:type="continuationSeparator" w:id="0">
    <w:p w14:paraId="64072B6C" w14:textId="77777777" w:rsidR="000E2042" w:rsidRDefault="000E2042" w:rsidP="00EE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A5D0" w14:textId="77777777" w:rsidR="000E2042" w:rsidRDefault="000E2042" w:rsidP="00EE7745">
      <w:pPr>
        <w:spacing w:after="0" w:line="240" w:lineRule="auto"/>
      </w:pPr>
      <w:r>
        <w:separator/>
      </w:r>
    </w:p>
  </w:footnote>
  <w:footnote w:type="continuationSeparator" w:id="0">
    <w:p w14:paraId="42C08A49" w14:textId="77777777" w:rsidR="000E2042" w:rsidRDefault="000E2042" w:rsidP="00EE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36295"/>
    <w:multiLevelType w:val="hybridMultilevel"/>
    <w:tmpl w:val="028032B6"/>
    <w:lvl w:ilvl="0" w:tplc="F510F5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E8"/>
    <w:rsid w:val="000B502C"/>
    <w:rsid w:val="000E2042"/>
    <w:rsid w:val="000E3BE6"/>
    <w:rsid w:val="00140731"/>
    <w:rsid w:val="001504E8"/>
    <w:rsid w:val="0020649E"/>
    <w:rsid w:val="00263DC6"/>
    <w:rsid w:val="002C08C8"/>
    <w:rsid w:val="0037266A"/>
    <w:rsid w:val="003912DE"/>
    <w:rsid w:val="004D5188"/>
    <w:rsid w:val="00601317"/>
    <w:rsid w:val="007611D5"/>
    <w:rsid w:val="008F624F"/>
    <w:rsid w:val="00C751F2"/>
    <w:rsid w:val="00C84C44"/>
    <w:rsid w:val="00CF542D"/>
    <w:rsid w:val="00E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DD69"/>
  <w15:chartTrackingRefBased/>
  <w15:docId w15:val="{4B049280-9ECB-4C7E-B073-8C3CBBC2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745"/>
  </w:style>
  <w:style w:type="paragraph" w:styleId="Footer">
    <w:name w:val="footer"/>
    <w:basedOn w:val="Normal"/>
    <w:link w:val="FooterChar"/>
    <w:uiPriority w:val="99"/>
    <w:unhideWhenUsed/>
    <w:rsid w:val="00EE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Kimaya Wentworth</dc:creator>
  <cp:keywords/>
  <dc:description/>
  <cp:lastModifiedBy>Carolyn Murphy</cp:lastModifiedBy>
  <cp:revision>2</cp:revision>
  <dcterms:created xsi:type="dcterms:W3CDTF">2018-03-28T13:49:00Z</dcterms:created>
  <dcterms:modified xsi:type="dcterms:W3CDTF">2018-03-28T13:49:00Z</dcterms:modified>
</cp:coreProperties>
</file>